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13FD1" w14:textId="77777777" w:rsidR="00D63692" w:rsidRPr="00D63692" w:rsidRDefault="00D63692" w:rsidP="00D63692">
      <w:pPr>
        <w:pStyle w:val="NormalWeb"/>
        <w:jc w:val="center"/>
        <w:rPr>
          <w:b/>
          <w:sz w:val="28"/>
          <w:szCs w:val="28"/>
          <w:u w:val="single"/>
        </w:rPr>
      </w:pPr>
      <w:r w:rsidRPr="00D63692">
        <w:rPr>
          <w:b/>
          <w:sz w:val="28"/>
          <w:szCs w:val="28"/>
          <w:u w:val="single"/>
        </w:rPr>
        <w:t>VIDEO RESPONSE PAPER</w:t>
      </w:r>
    </w:p>
    <w:p w14:paraId="672A302E" w14:textId="77777777" w:rsidR="00D63692" w:rsidRPr="00D63692" w:rsidRDefault="00D63692" w:rsidP="00D63692">
      <w:pPr>
        <w:pStyle w:val="NormalWeb"/>
        <w:jc w:val="center"/>
        <w:rPr>
          <w:b/>
          <w:sz w:val="28"/>
          <w:szCs w:val="28"/>
          <w:u w:val="single"/>
        </w:rPr>
      </w:pPr>
      <w:r w:rsidRPr="00D63692">
        <w:rPr>
          <w:b/>
          <w:sz w:val="28"/>
          <w:szCs w:val="28"/>
          <w:u w:val="single"/>
        </w:rPr>
        <w:t>INFORMATION AND INSTRUCTIONS</w:t>
      </w:r>
    </w:p>
    <w:p w14:paraId="58874D32" w14:textId="77777777" w:rsidR="00D63692" w:rsidRPr="00D63692" w:rsidRDefault="00D63692" w:rsidP="00D63692">
      <w:pPr>
        <w:pStyle w:val="NormalWeb"/>
        <w:rPr>
          <w:u w:val="single"/>
        </w:rPr>
      </w:pPr>
      <w:r w:rsidRPr="00D63692">
        <w:rPr>
          <w:u w:val="single"/>
        </w:rPr>
        <w:t>INSTRUCTIONS:</w:t>
      </w:r>
    </w:p>
    <w:p w14:paraId="59A95400" w14:textId="0E18ABF5" w:rsidR="00D63692" w:rsidRDefault="00D63692" w:rsidP="00D63692">
      <w:pPr>
        <w:pStyle w:val="NormalWeb"/>
      </w:pPr>
      <w:r>
        <w:t>You will be writing a video response paper based on the viewing of one of the videos on the “</w:t>
      </w:r>
      <w:r w:rsidR="00A72407">
        <w:t>DOCUMENTARY VIEWING LIST SPRING</w:t>
      </w:r>
      <w:r w:rsidR="00AA7498">
        <w:t xml:space="preserve"> </w:t>
      </w:r>
      <w:r w:rsidR="00AC00D0">
        <w:t>2018</w:t>
      </w:r>
      <w:bookmarkStart w:id="0" w:name="_GoBack"/>
      <w:bookmarkEnd w:id="0"/>
      <w:r>
        <w:t>”.</w:t>
      </w:r>
    </w:p>
    <w:p w14:paraId="50085FDD" w14:textId="77777777" w:rsidR="00D63692" w:rsidRDefault="00D63692" w:rsidP="00D63692">
      <w:pPr>
        <w:pStyle w:val="NormalWeb"/>
        <w:numPr>
          <w:ilvl w:val="0"/>
          <w:numId w:val="1"/>
        </w:numPr>
      </w:pPr>
      <w:r>
        <w:t>Select one of the videos assigned this semester as your main focus.</w:t>
      </w:r>
    </w:p>
    <w:p w14:paraId="6C526F48" w14:textId="77777777" w:rsidR="00D63692" w:rsidRDefault="00D63692" w:rsidP="00D63692">
      <w:pPr>
        <w:pStyle w:val="NormalWeb"/>
        <w:numPr>
          <w:ilvl w:val="0"/>
          <w:numId w:val="1"/>
        </w:numPr>
      </w:pPr>
      <w:r>
        <w:t>Then re-watch the video to remind yourself of its content and its style.</w:t>
      </w:r>
    </w:p>
    <w:p w14:paraId="318420BB" w14:textId="77777777" w:rsidR="00D63692" w:rsidRDefault="00D63692" w:rsidP="00D63692">
      <w:pPr>
        <w:pStyle w:val="NormalWeb"/>
        <w:ind w:left="360"/>
      </w:pPr>
      <w:r>
        <w:t>3.) Your Video Response Paper should be divided into two main sections with the following LABELS included:</w:t>
      </w:r>
    </w:p>
    <w:p w14:paraId="34E87E46" w14:textId="7D10A199" w:rsidR="00D63692" w:rsidRDefault="00D63692" w:rsidP="00D63692">
      <w:pPr>
        <w:pStyle w:val="NormalWeb"/>
        <w:ind w:left="1440"/>
      </w:pPr>
      <w:r>
        <w:t>A.) SUMMARY: provide a detailed summary highlighting some of the main points found in the video, which you found to be extremely insightful and/or intriguing.</w:t>
      </w:r>
      <w:r w:rsidR="00FE3150">
        <w:t xml:space="preserve"> (2 pages minimum)</w:t>
      </w:r>
    </w:p>
    <w:p w14:paraId="56412330" w14:textId="309C73BB" w:rsidR="00D63692" w:rsidRDefault="00D63692" w:rsidP="00D63692">
      <w:pPr>
        <w:pStyle w:val="NormalWeb"/>
        <w:ind w:left="1440"/>
      </w:pPr>
      <w:r>
        <w:t>B.) OVERALL IMPRESSION: provide your own personal analysis of the video content and the video style (how the video was filmed and how it helped you understand the material in the textbook).</w:t>
      </w:r>
      <w:r w:rsidR="00FE3150">
        <w:t xml:space="preserve"> (1 page minimum)</w:t>
      </w:r>
    </w:p>
    <w:p w14:paraId="1BEFC786" w14:textId="77777777" w:rsidR="00D63692" w:rsidRDefault="00D63692" w:rsidP="00D63692">
      <w:pPr>
        <w:pStyle w:val="NormalWeb"/>
        <w:ind w:left="1440"/>
      </w:pPr>
      <w:r>
        <w:t>C.) SPECIAL NOTE: The minimum required length of your response paper should be 3 FULL pages. Higher grades will be given to work that goes beyond the minimum requirement and is more thorough, detailed and clearly explained</w:t>
      </w:r>
    </w:p>
    <w:p w14:paraId="58C62669" w14:textId="77777777" w:rsidR="00D63692" w:rsidRDefault="00D63692" w:rsidP="00D63692">
      <w:pPr>
        <w:pStyle w:val="NormalWeb"/>
        <w:ind w:left="360"/>
      </w:pPr>
      <w:r>
        <w:t>4.) Then, upon completion of writing your response paper you will need to submit it in this Drop Box before the due date.</w:t>
      </w:r>
    </w:p>
    <w:p w14:paraId="44BC75F7" w14:textId="77777777" w:rsidR="00D63692" w:rsidRPr="00D63692" w:rsidRDefault="00D63692" w:rsidP="00D63692">
      <w:pPr>
        <w:pStyle w:val="NormalWeb"/>
        <w:rPr>
          <w:u w:val="single"/>
        </w:rPr>
      </w:pPr>
      <w:r w:rsidRPr="00D63692">
        <w:rPr>
          <w:u w:val="single"/>
        </w:rPr>
        <w:t>FORMAT:</w:t>
      </w:r>
    </w:p>
    <w:p w14:paraId="0D066D2F" w14:textId="77777777" w:rsidR="007228D4" w:rsidRDefault="00D63692" w:rsidP="00D63692">
      <w:pPr>
        <w:pStyle w:val="NormalWeb"/>
      </w:pPr>
      <w:r>
        <w:t xml:space="preserve">Your paper must be </w:t>
      </w:r>
      <w:r>
        <w:rPr>
          <w:rStyle w:val="Strong"/>
          <w:u w:val="single"/>
        </w:rPr>
        <w:t>AT LEAST three FULL pages</w:t>
      </w:r>
      <w:r>
        <w:t xml:space="preserve"> in length. </w:t>
      </w:r>
    </w:p>
    <w:p w14:paraId="4A975F7E" w14:textId="77777777" w:rsidR="00D63692" w:rsidRDefault="00D63692" w:rsidP="00D63692">
      <w:pPr>
        <w:pStyle w:val="NormalWeb"/>
      </w:pPr>
      <w:r>
        <w:t xml:space="preserve">Papers with precise detail and clear description of video content will receive satisfactory scores. If your paper is </w:t>
      </w:r>
      <w:r w:rsidRPr="00A8090A">
        <w:rPr>
          <w:u w:val="single"/>
        </w:rPr>
        <w:t>less than three full pages</w:t>
      </w:r>
      <w:r>
        <w:t>, you will lose points and not be able to receive an A on this assignment.</w:t>
      </w:r>
    </w:p>
    <w:p w14:paraId="2C374030" w14:textId="77777777" w:rsidR="00D63692" w:rsidRDefault="00D63692" w:rsidP="00D63692">
      <w:pPr>
        <w:pStyle w:val="NormalWeb"/>
      </w:pPr>
      <w:r>
        <w:t>Your paper should be structured in an essay f</w:t>
      </w:r>
      <w:r w:rsidR="00A8090A">
        <w:t>ormat with complete sentences and</w:t>
      </w:r>
      <w:r>
        <w:t xml:space="preserve"> full paragraphs.</w:t>
      </w:r>
    </w:p>
    <w:p w14:paraId="5EA63BFD" w14:textId="77777777" w:rsidR="00D63692" w:rsidRDefault="00D63692" w:rsidP="00D63692">
      <w:pPr>
        <w:pStyle w:val="NormalWeb"/>
      </w:pPr>
      <w:r>
        <w:t>For our purposes, a paragraph is comprised of 8 or more full sentences.</w:t>
      </w:r>
    </w:p>
    <w:p w14:paraId="2A584ED9" w14:textId="77777777" w:rsidR="00D63692" w:rsidRDefault="00D63692" w:rsidP="00D63692">
      <w:pPr>
        <w:pStyle w:val="NormalWeb"/>
      </w:pPr>
      <w:r>
        <w:t>Responses should not contain bulleted information, fragmented or run-on sentences.</w:t>
      </w:r>
    </w:p>
    <w:p w14:paraId="18D5B0ED" w14:textId="77777777" w:rsidR="00D63692" w:rsidRDefault="00D63692" w:rsidP="00A8090A">
      <w:pPr>
        <w:pStyle w:val="NormalWeb"/>
        <w:ind w:firstLine="720"/>
      </w:pPr>
      <w:r>
        <w:t>Please use the following formatting principles:</w:t>
      </w:r>
    </w:p>
    <w:p w14:paraId="58F1429F" w14:textId="77777777" w:rsidR="00D63692" w:rsidRDefault="00D63692" w:rsidP="00A8090A">
      <w:pPr>
        <w:pStyle w:val="NormalWeb"/>
        <w:ind w:firstLine="720"/>
      </w:pPr>
      <w:r>
        <w:lastRenderedPageBreak/>
        <w:t>12pt font, Times New Roman, 1-inch margins, and double-spaced.</w:t>
      </w:r>
    </w:p>
    <w:p w14:paraId="3A95B563" w14:textId="77777777" w:rsidR="00D63692" w:rsidRDefault="00D63692" w:rsidP="00D63692">
      <w:pPr>
        <w:pStyle w:val="NormalWeb"/>
      </w:pPr>
    </w:p>
    <w:p w14:paraId="1C5C78D3" w14:textId="07886154" w:rsidR="00D63692" w:rsidRDefault="00D63692" w:rsidP="00D63692">
      <w:pPr>
        <w:pStyle w:val="NormalWeb"/>
      </w:pPr>
      <w:r>
        <w:t>DUE D</w:t>
      </w:r>
      <w:r w:rsidR="00A8090A">
        <w:t>ATE</w:t>
      </w:r>
      <w:r w:rsidR="00DC7F68">
        <w:t xml:space="preserve">: </w:t>
      </w:r>
      <w:r w:rsidR="00AA7498">
        <w:t>ON CALENDAR DUE DATES FILE!</w:t>
      </w:r>
    </w:p>
    <w:p w14:paraId="2293F2AC" w14:textId="77777777" w:rsidR="00725DA7" w:rsidRDefault="00725DA7"/>
    <w:sectPr w:rsidR="00725DA7" w:rsidSect="008D4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57FE9"/>
    <w:multiLevelType w:val="hybridMultilevel"/>
    <w:tmpl w:val="74C4DD9A"/>
    <w:lvl w:ilvl="0" w:tplc="C66E029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215F2"/>
    <w:multiLevelType w:val="hybridMultilevel"/>
    <w:tmpl w:val="74C4DD9A"/>
    <w:lvl w:ilvl="0" w:tplc="C66E029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92"/>
    <w:rsid w:val="007228D4"/>
    <w:rsid w:val="00725DA7"/>
    <w:rsid w:val="008266A0"/>
    <w:rsid w:val="008D431B"/>
    <w:rsid w:val="00A72407"/>
    <w:rsid w:val="00A8090A"/>
    <w:rsid w:val="00AA7498"/>
    <w:rsid w:val="00AC00D0"/>
    <w:rsid w:val="00D63692"/>
    <w:rsid w:val="00DC7F68"/>
    <w:rsid w:val="00EC3A6C"/>
    <w:rsid w:val="00FE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E897B48"/>
  <w14:defaultImageDpi w14:val="32767"/>
  <w15:docId w15:val="{BCF2C6CE-4065-684F-8407-1FC8C4D6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369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636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LSC North Harris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2018-03-04T16:32:00Z</dcterms:created>
  <dcterms:modified xsi:type="dcterms:W3CDTF">2018-03-04T16:32:00Z</dcterms:modified>
</cp:coreProperties>
</file>